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[Data]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[Pełna Nazwa Instytucji Przyjmującej]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[Adres Siedziby]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[TYP INSTYTUCJI]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[Forma Prawna]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Szanowni Państwo,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 imieniu [Pełna Nazwa Instytucji Przyjmującej] pragniemy wyrazić nasze zainteresowanie uczestnictwem w Programie Rezydencji Instytutu Teatralnego oraz przyjęcia Rezydenta/Rezydentów [Imię Nazwisko] na okres [Daty odbycia rezydencji]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Oświadczamy, że zapoznaliśmy się z sylwetką kandydatki/kandydata, oraz regulaminem Programu i potwierdzamy, że jako Instytucja Przyjmująca jesteśmy w stanie zapewnić niezbędną opiekę merytoryczną i zasoby do realizacji tej Rezydencji.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Z poważaniem,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[Imię i Nazwisko]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[Stanowisko w Instytucji]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[Pełna Nazwa Instytucji Teatralnej]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[Kontakt]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[Adres E-mail lub Numer Telefonu]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